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3" w:rsidRPr="00B000C8" w:rsidRDefault="007C7743" w:rsidP="007C774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b/>
          <w:color w:val="252525"/>
          <w:sz w:val="22"/>
          <w:szCs w:val="22"/>
          <w:lang w:val="hy-AM"/>
        </w:rPr>
      </w:pPr>
      <w:r w:rsidRPr="00773A14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 xml:space="preserve">Արտատպված է՝ </w:t>
      </w:r>
      <w:r w:rsidRPr="00773A14">
        <w:rPr>
          <w:rFonts w:ascii="GHEA Grapalat" w:hAnsi="GHEA Grapalat" w:cs="Sylfaen"/>
          <w:b/>
          <w:color w:val="252525"/>
          <w:sz w:val="22"/>
          <w:szCs w:val="22"/>
          <w:lang w:val="en-US"/>
        </w:rPr>
        <w:t>XX</w:t>
      </w:r>
      <w:r w:rsidRPr="00773A14">
        <w:rPr>
          <w:rFonts w:ascii="GHEA Grapalat" w:hAnsi="GHEA Grapalat" w:cs="Sylfaen"/>
          <w:b/>
          <w:color w:val="252525"/>
          <w:sz w:val="22"/>
          <w:szCs w:val="22"/>
          <w:lang w:val="hy-AM"/>
        </w:rPr>
        <w:t xml:space="preserve"> դարի արտասահմանյան արձակ, հատոր 1 (անգլո-ամերիկյան պատմված), Երևանի համալսարանի հրատարակչություն, 1984։ </w:t>
      </w:r>
    </w:p>
    <w:p w:rsidR="007C7743" w:rsidRPr="00B000C8" w:rsidRDefault="007C7743" w:rsidP="007C7743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b/>
          <w:color w:val="252525"/>
          <w:sz w:val="22"/>
          <w:szCs w:val="22"/>
          <w:lang w:val="hy-AM"/>
        </w:rPr>
      </w:pPr>
    </w:p>
    <w:p w:rsidR="007C7743" w:rsidRDefault="007C7743" w:rsidP="007C7743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GHEA Grapalat" w:hAnsi="GHEA Grapalat" w:cs="Sylfaen"/>
          <w:b/>
          <w:color w:val="252525"/>
          <w:sz w:val="22"/>
          <w:szCs w:val="22"/>
          <w:lang w:val="hy-AM"/>
        </w:rPr>
      </w:pPr>
      <w:r>
        <w:rPr>
          <w:rFonts w:ascii="GHEA Grapalat" w:hAnsi="GHEA Grapalat" w:cs="Sylfaen"/>
          <w:b/>
          <w:color w:val="252525"/>
          <w:sz w:val="22"/>
          <w:szCs w:val="22"/>
          <w:lang w:val="hy-AM"/>
        </w:rPr>
        <w:t>ՇԵՐՎՈՒԴ ԱՆԴԵՐՍՈՆ</w:t>
      </w:r>
    </w:p>
    <w:p w:rsidR="007C7743" w:rsidRDefault="00603A8D" w:rsidP="007C7743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GHEA Grapalat" w:hAnsi="GHEA Grapalat" w:cs="Sylfaen"/>
          <w:b/>
          <w:color w:val="252525"/>
          <w:sz w:val="22"/>
          <w:szCs w:val="22"/>
          <w:lang w:val="hy-AM"/>
        </w:rPr>
      </w:pPr>
      <w:r>
        <w:rPr>
          <w:rFonts w:ascii="GHEA Grapalat" w:hAnsi="GHEA Grapalat" w:cs="Sylfaen"/>
          <w:b/>
          <w:color w:val="252525"/>
          <w:sz w:val="22"/>
          <w:szCs w:val="22"/>
          <w:lang w:val="hy-AM"/>
        </w:rPr>
        <w:t>ՄԱՐԱԾ ԿՐԱԿՆԵՐ</w:t>
      </w:r>
    </w:p>
    <w:p w:rsidR="007C7743" w:rsidRDefault="007C7743" w:rsidP="007C7743">
      <w:pPr>
        <w:shd w:val="clear" w:color="auto" w:fill="FFFFFF"/>
        <w:spacing w:before="120" w:after="120" w:line="240" w:lineRule="auto"/>
        <w:jc w:val="center"/>
        <w:rPr>
          <w:rFonts w:ascii="GHEA Grapalat" w:eastAsia="MS Mincho" w:hAnsi="GHEA Grapalat" w:cs="MS Mincho"/>
          <w:b/>
          <w:color w:val="252525"/>
          <w:lang w:val="hy-AM"/>
        </w:rPr>
      </w:pPr>
      <w:r>
        <w:rPr>
          <w:rFonts w:ascii="GHEA Grapalat" w:hAnsi="GHEA Grapalat" w:cs="Sylfaen"/>
          <w:b/>
          <w:color w:val="252525"/>
          <w:lang w:val="hy-AM"/>
        </w:rPr>
        <w:t>Թար</w:t>
      </w:r>
      <w:r w:rsidRPr="00B43893">
        <w:rPr>
          <w:rFonts w:ascii="GHEA Grapalat" w:hAnsi="GHEA Grapalat" w:cs="Sylfaen"/>
          <w:b/>
          <w:color w:val="252525"/>
          <w:lang w:val="hy-AM"/>
        </w:rPr>
        <w:t>գմ</w:t>
      </w:r>
      <w:r w:rsidR="00603A8D">
        <w:rPr>
          <w:rFonts w:ascii="GHEA Grapalat" w:eastAsia="MS Mincho" w:hAnsi="MS Mincho" w:cs="MS Mincho"/>
          <w:b/>
          <w:color w:val="252525"/>
          <w:lang w:val="hy-AM"/>
        </w:rPr>
        <w:t>.</w:t>
      </w:r>
      <w:r w:rsidRPr="00B43893">
        <w:rPr>
          <w:rFonts w:ascii="GHEA Grapalat" w:eastAsia="MS Mincho" w:hAnsi="GHEA Grapalat" w:cs="MS Mincho"/>
          <w:b/>
          <w:color w:val="252525"/>
          <w:lang w:val="hy-AM"/>
        </w:rPr>
        <w:t xml:space="preserve"> </w:t>
      </w:r>
      <w:r>
        <w:rPr>
          <w:rFonts w:ascii="GHEA Grapalat" w:eastAsia="MS Mincho" w:hAnsi="GHEA Grapalat" w:cs="MS Mincho"/>
          <w:b/>
          <w:color w:val="252525"/>
          <w:lang w:val="hy-AM"/>
        </w:rPr>
        <w:t>Վանիկ Ավետիսյան</w:t>
      </w:r>
    </w:p>
    <w:p w:rsid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MS Mincho" w:hAnsi="GHEA Grapalat" w:cs="MS Mincho"/>
          <w:b/>
          <w:color w:val="252525"/>
          <w:lang w:val="hy-AM"/>
        </w:rPr>
      </w:pP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7C7743">
        <w:rPr>
          <w:rFonts w:ascii="GHEA Grapalat" w:eastAsia="Times New Roman" w:hAnsi="GHEA Grapalat" w:cs="Sylfaen"/>
          <w:color w:val="252525"/>
          <w:lang w:val="hy-AM"/>
        </w:rPr>
        <w:t>Կիրակի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երեկոյան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ժամը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յոթին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Մերի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Քոքրընը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դուրս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եկավ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տնից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որտեղ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ապրում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հոր՝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բժիշկ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Լեսթըր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Քոքրընի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հետ։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Հազար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ինը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հարյուր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ութ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թվականի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հունիս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ամիսն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Մերին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տասնութ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տարեկան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Թրիմընթից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քայլեց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Գլխավոր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փողոցը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և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երկաթգծերը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անցնելով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հասավ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փողոցի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հյուսիսային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մասը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որն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ցաքուցրիվ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տներով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փոքրիկ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խանութներով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մռայլ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տեսք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ստանում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մանավանդ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կիրակի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օրերին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շրջակայքում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մարդ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լինում։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Մերին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հորն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ասել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եկեղեցի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գնում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նման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մտադրություն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չուներ։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Աղջիկն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ինքն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չգիտեր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ուզում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անել։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Կհեռանամ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տանից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կմտածեմ</w:t>
      </w:r>
      <w:r w:rsidR="00603A8D">
        <w:rPr>
          <w:rFonts w:ascii="GHEA Grapalat" w:eastAsia="Times New Roman" w:hAnsi="GHEA Grapalat" w:cs="Arial"/>
          <w:color w:val="252525"/>
          <w:lang w:val="hy-AM"/>
        </w:rPr>
        <w:t>»,</w:t>
      </w:r>
      <w:r w:rsidRPr="007C7743">
        <w:rPr>
          <w:rFonts w:ascii="Arial" w:eastAsia="Times New Roman" w:hAnsi="Arial" w:cs="Arial"/>
          <w:color w:val="252525"/>
          <w:lang w:val="hy-AM"/>
        </w:rPr>
        <w:t>―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մտքում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նա՝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դանդաղ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քայլելով։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Երեկոյան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հրաշալի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եղանակ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սպասվում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և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գերադասում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զբոսնել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քան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մռայլ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տամուկ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եկեղեցում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լսել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քահանայի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քարոզները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որոնք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ոչնչով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օգնելու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ծրագրերի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իրագործմանը։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Աղջկա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գործերը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ժամանակն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լրջորեն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մտահոգվել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ապագայի</w:t>
      </w:r>
      <w:r w:rsidRPr="007C7743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7C7743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մտահոգ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զրույցից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անսպասելիորեն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վայրկյան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անխուսափելի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ետևում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Դրսում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աղջամուղջն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թանձրանում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Իլինոյս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նահանգի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Հանսթբըրգ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հինավուրց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Թրիմընթ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Շաբաթ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նվազուն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շշունջը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թափառում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շրջակայքում։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Հյուրանոցի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ավտոբուսը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Լինքոլն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հռնդյունով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Թրիմընթ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շարժվեց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հյուրանոց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ծայրին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գտնվում։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սմբակներից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փոշին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պարուրվելով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օդ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բարձրացավ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խառնաշփոթ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ամբոխը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հանրակառքին։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Թրիմընթ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երկանիվ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կառքերը</w:t>
      </w:r>
      <w:r w:rsidR="00603A8D">
        <w:rPr>
          <w:rFonts w:ascii="GHEA Grapalat" w:eastAsia="MS Gothic" w:hAnsi="MS Gothic" w:cs="MS Gothic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առևտուր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դեսից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դենից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խոսելու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Կայարանի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ավտոբուսի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հեռանալուց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երեք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չորս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երկանիվ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օգնեց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իջներ։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գորովանքով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ինքնավստահ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բռնեց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սիրածի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քնքշանքով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շոյվելու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ցանկությունը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բազմաթիվ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կրկնվեց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անսպասելիորեն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մոտալուտ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լուրը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Բարնի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Սմիթֆիդլը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Թրիմընթ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դիմաց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ընթրելուց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վերադառնում։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քրքջացին։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ավարաներից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ամրակազմ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առանձնացավ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Սմիթֆիլդի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դիմաց։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տղան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գրավել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ուշադրությունը։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շարժումներով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միաժամանակ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պատուհանին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տեսնելու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արդյոք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կանգնա՞ծ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նայո՞ւմ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մոտալուտ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հանդարտ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ընդհանրապես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վերաբերող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անպայման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հանդարտ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լինի։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ունեմ</w:t>
      </w:r>
      <w:r w:rsidRPr="007C7743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հայրը։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Վաղուց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կասկածում։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հինգշաբթի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Չիկագոյում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մանրազնին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քննության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ենթարկվեցի։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վայրկյան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մեռնել։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="00603A8D">
        <w:rPr>
          <w:rFonts w:ascii="GHEA Grapalat" w:eastAsia="MS Gothic" w:hAnsi="MS Gothic" w:cs="MS Gothic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Հասկանում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կկտակեմ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կտնօրինես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ապագան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հպել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ապակուն։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լսելիս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գունատվեց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դողալ։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Չնայած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հատուկ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սառնասրտությանը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հուզվեց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Դե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դե</w:t>
      </w:r>
      <w:r w:rsidR="00603A8D">
        <w:rPr>
          <w:rFonts w:ascii="GHEA Grapalat" w:eastAsia="MS Gothic" w:hAnsi="MS Gothic" w:cs="MS Gothic"/>
          <w:color w:val="252525"/>
        </w:rPr>
        <w:t>...</w:t>
      </w:r>
      <w:r w:rsidR="00603A8D">
        <w:rPr>
          <w:rFonts w:ascii="GHEA Grapalat" w:eastAsia="Times New Roman" w:hAnsi="GHEA Grapalat" w:cs="Arial"/>
          <w:color w:val="252525"/>
        </w:rPr>
        <w:t>,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տարակուսանքով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վախեցիր։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երեսուն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տարվա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բժշկագիտությունը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խոսքով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սրտի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այցելել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ջղայնորեն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ծիծաղեց։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Լսել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նույնիսկ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երկարակեցությունն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ապահովելու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լավագույն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միջոցը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պայմանագիր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կնքնելն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սանդուղքով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զգացումը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որովհետև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արտահայտել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զգացմունքները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ինքնավստահություն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չգտավ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վճռական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անելու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Շերտավոր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բաճկոնով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վերջացրեց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քրքջացին։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թեքվեց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կարկամեց։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Ամբողջ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մտերմիկ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ջերմություն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դողալ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փութկոտ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աղջնակի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անհոգությամբ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շարժումով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ցանկանում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տագնապալի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մշուշը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հետզհետե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թանձրանում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Սակայն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շարժումը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ուրիշ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ընկալեց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Ցիթըրը</w:t>
      </w:r>
      <w:r w:rsidR="00603A8D">
        <w:rPr>
          <w:rFonts w:ascii="GHEA Grapalat" w:eastAsia="MS Gothic" w:hAnsi="MS Gothic" w:cs="MS Gothic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առանձնացել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հավաքվածներից։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բարձրացրած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ժպտաց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համոզվելով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նկատվում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վիզը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երկարացնելով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նշաններ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հասկացնել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որպեսզի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հնարավորություն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խոսելու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Կիրակի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Գլխովոր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հյուսիսային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թեքվեց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Ուիլմըթ՝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եզերված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տարվա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գարնանը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Չիկագոյից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արևմուտք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գտնվող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տափաստանային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գործարաններն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տարածվել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Հանդսբըրգ։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ձեռնարկատեր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ձգտելով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ազատվել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աշխատանքային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կազմակերպությունների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ճնշումից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անհանգստացնել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քնատ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ագարակային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կահկարասու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ֆաբրիկա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կառուցել։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Ֆաբրիկայի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հյուսիսային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Սվիֆթ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Հարիսըն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Չեսննըթ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էժանագին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խարխուլ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տներում։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Ամառվա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բակերում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փոշոտ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Կարմրատակած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դեմքերով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սպիտակ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անօձիք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վերնաշապիկներ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հագած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ննջում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ճոճաթոռներին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չորացած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խոտերին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հողին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պառկած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lastRenderedPageBreak/>
        <w:t>Բանվորների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կանայք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բակերը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բաժանող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ցանկապատերի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խմբված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շատախոսում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աստիճանաբար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զատորոշվելով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տարածվում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փողոցներում՝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կարկաչուն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Ճանապարհին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կռվել։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Հաղթ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կարմրամազը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հարվածեց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դեղնադեմ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խիստ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դիմագծերով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վազելով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Կարմրամազ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ընկավ՝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բաժանելու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նրանց։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Վերջ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Ջոնի։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Ասացի՝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վիզդ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կպոկեմ</w:t>
      </w:r>
      <w:r w:rsidR="00603A8D">
        <w:rPr>
          <w:rFonts w:ascii="GHEA Grapalat" w:eastAsia="MS Gothic" w:hAnsi="MS Gothic" w:cs="MS Gothic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բղավեց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Գունատ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հակառակորդից։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ամոթից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գլխիկոր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մայթով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մանրիկ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ոխակալ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սևեռեց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արագացրեց։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Հարազատ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անծանոթ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բազմազբաղ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խռովահույզ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ուժեղ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տպավորություն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ոխակալ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մռայլ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ստիպում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մարդաշատ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գտնվող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ոխակալ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մռայլ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ողբերգական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զգացումով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սովորական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լռակյացությունը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ծնողների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անհաջող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խորհրդավոր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շրջապատի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կարծիքը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ընտանիքի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կամակոր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վերաբերմունք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արթնացրել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այնպիսի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ըմբռնել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Բացի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թաքնված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տենդագին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հետաքրքրասիրությունն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համարձակ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վճռականությունը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արկածները։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կորցրած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եղնիկ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թափառում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ճարելու։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քսան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թափառում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բարգավաճող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գործարանային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տասնութ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նմանվել։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համարձակվի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զգացումը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չափով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հպարտացնում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համարձակ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շուրջը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բերել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կահկարասիների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ֆաբրիկայի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օտար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լեզուներով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հաճույք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անհասկանալի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խոսակցություններից։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ճամփորդում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հարազատ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օտար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հարավային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արևելյան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բնակելի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երիտասարդների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ջահել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կանանց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վաճառականների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քլերկների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իրավաբանների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Հանթսբըրգի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հաջողակ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բանվորների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ճանաչում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թաքուն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դժկամություն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տածում։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դժկամությունը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ներդաշնակվում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բնավորությանը։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համոզված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ուղղակի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մարդկանցից։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Պատճառն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հազվադեպ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թաղամասերում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դասակարգի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ծանոթի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դնել։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սովորություն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Arial" w:eastAsia="Times New Roman" w:hAnsi="Arial" w:cs="Arial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նրանք։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կոնքերով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շիկամազ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մուտքի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դռնից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գլխով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բարևեց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Բակում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նեղլիկ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մարգագետնին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թինկ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տված։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ծխամորճ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միացնում։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բերանից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ծխամորճը։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ենթադրեց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իտալացի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Մազերն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էին։</w:t>
      </w:r>
      <w:r w:rsidRPr="007C7743">
        <w:rPr>
          <w:rFonts w:ascii="GHEA Grapalat" w:eastAsia="Times New Roman" w:hAnsi="GHEA Grapalat" w:cs="Arial"/>
          <w:color w:val="252525"/>
        </w:rPr>
        <w:t xml:space="preserve"> «Mi belis! si faiun onore a passare di qua»,</w:t>
      </w:r>
      <w:r w:rsidR="00603A8D">
        <w:rPr>
          <w:rStyle w:val="FootnoteReference"/>
          <w:rFonts w:ascii="GHEA Grapalat" w:eastAsia="Times New Roman" w:hAnsi="GHEA Grapalat" w:cs="Arial"/>
          <w:color w:val="252525"/>
        </w:rPr>
        <w:footnoteReference w:id="2"/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թափահարելով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ժպտալով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բացականչեց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իտալացին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lastRenderedPageBreak/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Չնայած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ընդամենը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րոպե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ահագին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բլրի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գագաթին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ավերված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առջև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լցված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ածխացած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փայտերով։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ագարակատան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ատաղձներն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պռնկին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կիտված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ծածկված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խաղողի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սողոսկող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որթերով։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Շտեմարանի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քանդված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ագարակատան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սիզախոտերով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գտավ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չորացած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խնձորենու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Սիզախոտերը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կիսով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չափ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ծածկեցին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շամբուտների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վազող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սիրամարգի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երբեմն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վիզը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երկարացնելով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զննում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շուրջը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սկիզբ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հեռվից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խուլ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աղմուկն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Բլրալանջի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դաշտերը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բաժանված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ցանկապատով։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որոշել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մինչև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մութն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ընկնելն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փորձելով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ապագային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վերաբերող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ծրագիր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կազմել։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մեռնի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ճիշտ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անհավատալի։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հաշտվել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ֆիզիկապես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գոյություն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չունենալու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պատկերացրեց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դիակ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դառնալու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թաղելու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ճամփորդության։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վաղուց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սփոփանք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Դե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ճամփորդությունը։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առիթներով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բոլորովին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հրապուրում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ուրվագծվեցին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հազարավոր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ծփացող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Այդպիսի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զբոսնելը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անծանոթների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դալար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խոտերով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ծածկված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անտառի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տոթակեզ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անապատում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Հանսթբըրգում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մեկուսի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հասունանում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հարազատ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միջավայրը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հեղձուցիչ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վարքուբարքի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ուղղակի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բարձրացել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դժկամություն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Հիշում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ծնողների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վեճերը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չունեին։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Ամբողջ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Հանսթբըրգը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թափվում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ոմանք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հեգնանքով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Խեղճ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ամռան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թխպամած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լսեց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անցնելիս՝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խոսում։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Հրաշալի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գեղեցկուհի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ծիծաղեց։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հասունանում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հրապուրել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տղամարդկանց։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հիշիր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խոսքերս։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Կտեսնես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չի՞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Պտուղը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ընկնում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պատասխանեց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տասնհինգ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րոպե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խնձորի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վերաբերմունքի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կհեռացնի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այստեղից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զարմացավ՝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մի՞թե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մոտալուտ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գլխավերևում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կախված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վիշտը։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Հանկարծ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այցելող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ուրվականը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սարսափելի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չթված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Որոշ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շնորհագեղ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ստացավ՝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մտադրությամբ։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առաջնորդելու։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Պատանեկան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պատկերացրեց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արկածները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lastRenderedPageBreak/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սսկված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Սիզախոտերի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թաքնված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ծղրիդները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երգը։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Կարմրալանջը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չորացած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խնձորենուն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ծղրտաց։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Գործարանային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աղմուկը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սահեց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բլրի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բարձունքից։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կարծես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եկեղեցիների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ղողանջներ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աղոթքի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կանչում։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կրծքի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փլվեց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գլուխը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առնելով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ճոճվել։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արտասուքներ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հոսեցին՝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միախառնվելով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Հանթսբըրգում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հանդեպ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տածած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ջերմ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զգացումին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տվեց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Բարև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փոքրիկս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իսկույն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պարուրած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քնքույշ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տրամադրությունը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սահեց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զեփյուռի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տեղի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բարկության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Ճանապարհին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Շտեմարանի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մինչև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ագարակատուն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գործարանային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թաղամաս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համոզվել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ենթադրության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իբր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կոտրել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կամակորությունը։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ուղղակի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տեսնեն։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տեսնեն։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հեռանանք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գանք։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գոռոզություն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ետևից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գամ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խոսեմ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Ցատկելով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զառիթափով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խաղողի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որդերով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ծածկված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քարակույտերին՝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սայթաքեց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ծիծաղեց։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քրքիջը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խախտեց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այգու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թեթևակի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ցատկեց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ուժգին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ապտակեց։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խաղողի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բաղեղների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խճճված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վազեց։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կասեմ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սպանեն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բղավեց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բլրից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իջնելով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բամբասանքների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պատառիկները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արձագանքվեցին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ականջներում։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վաղուց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անհետացել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ամռան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ստահակի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սովորություն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պարապ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սարապ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Սմիտֆիլդի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առջև։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ուրիշ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ջահել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սրիկա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կատաղեցրեց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տենդագին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ուժգին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կհարվածեր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ջղային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վիճակում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փայլեց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առողջությունն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քայքայվել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շեմին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Հորս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առիթ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սրիկայի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հանդիպի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սպանի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GHEA Grapalat" w:eastAsia="Times New Roman" w:hAnsi="GHEA Grapalat" w:cs="Sylfaen"/>
          <w:color w:val="252525"/>
        </w:rPr>
        <w:t>գոռաց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շրջվելով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խաղողի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որդերից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ազատվելով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ճանապարհ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Հայրս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սպանել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սուտ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բամբասանքներ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չտարածեն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հասցեին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պատժելու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տենչից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ազատվելով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ամաչեց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առաջվա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պոռթկման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լուռ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հեկեկալով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արագ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գլխիկոր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Միսս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աղերսանքով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Հայրիկիդ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չասես։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Ուղղակի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կատակել։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մտքումս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չկար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br/>
      </w:r>
      <w:r w:rsidRPr="007C7743">
        <w:rPr>
          <w:rFonts w:ascii="GHEA Grapalat" w:eastAsia="Times New Roman" w:hAnsi="GHEA Grapalat" w:cs="Sylfaen"/>
          <w:color w:val="252525"/>
        </w:rPr>
        <w:t>Ամռան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աղջամուղջն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թանձրանալ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պատշգամբներում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Վիլմըթ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ցանկապատի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ձվաձև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քնքույշ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լուսինների։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աղմուկը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խլացել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խմբերով։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լռեցին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անքթիթ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Գուցե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հարևանն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անգլերեն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շրջեց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թխահեր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տեսավ՝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առջև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հավաքված։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երգի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օրորոցային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երգում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քնի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իտալացին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իտալերենով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գոչել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ետևից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հավանաբար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զվարճանքներ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փնտրելու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մայթով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փութկոտ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մթության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կիրակնօրյա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զգեստով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դերբե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գլխարկ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ճերմակ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օսլայած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օձիքին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կարմիր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փողկապն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իտալացին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ժպտաց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զգուշորեն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գլխարկը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չասաց։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երկայնքով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համոզվելու՝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արդյոք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չի՞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չկարողացավ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առաջվա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զայրույթն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վերադառնալ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եկեղեցի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կարճ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սկսվում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արևելք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ձգվելով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կտրուկ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բլրալանջով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վերջանում։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աղջամուղջի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հետևել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որսացող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Քաթանե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շորեր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հագած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հաղթ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որևէ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համակրանքով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Դուք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եք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չէ՞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տարակուսանքով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մարդը։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Երևի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չեք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ճանաչում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գիտի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մատնացույց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սիզախոտերով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ծածկված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թմբին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կարթերը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գցած՝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» </w:t>
      </w:r>
      <w:r w:rsidRPr="007C7743">
        <w:rPr>
          <w:rFonts w:ascii="GHEA Grapalat" w:eastAsia="Times New Roman" w:hAnsi="GHEA Grapalat" w:cs="Sylfaen"/>
          <w:color w:val="252525"/>
        </w:rPr>
        <w:t>Սրանցից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Աղջիկներիցս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խանութում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կլինի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ծանոթացել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վերջերս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կահկարասիների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ֆաբրիկայում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ձմռանը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պառկել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անկողնում։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չուներ։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շտեմարանի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կտուրից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ջարդում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t>«</w:t>
      </w:r>
      <w:r w:rsidRPr="007C7743">
        <w:rPr>
          <w:rFonts w:ascii="GHEA Grapalat" w:eastAsia="Times New Roman" w:hAnsi="GHEA Grapalat" w:cs="Sylfaen"/>
          <w:color w:val="252525"/>
        </w:rPr>
        <w:t>Հայրդ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Թոմիս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այցելել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մեզ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գլխարկը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անճար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պառկած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ավելին՝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տալիս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պառավիս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դեղեր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ուտելու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գնի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ցածրաձայն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ստիպված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հակվեց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որպեսզի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կարողանար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քսվեց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Հայրդ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երջանիկ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առողջացանք։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գտա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չվերցրեց։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երեխաներիդ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ձևը։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բախտավոր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դարձնել։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ծախսիր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Բանվորը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գետափով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զառիթափին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որսացող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կռթնեց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եզրաճաղերին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աչքերը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հառելով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ծանծաղ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ջրերին։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ստվերում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ջրերի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հոսող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ստվերների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տեսել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կաշկանդվեց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մտավախությամբ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կանցնի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ստվերների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համակրանք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պատկերացրեց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երազում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փաղաքշեր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երազանքը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մթամած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ջրերին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որոշեց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իրականություն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դարձնել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մանկության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երազանքը։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հայացքն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ուղղեց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խարույկ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վառել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Կարմրախայտ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որսում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գոչեց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ձկները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բախտդ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կարթը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կտա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t>«</w:t>
      </w:r>
      <w:r w:rsidRPr="007C7743">
        <w:rPr>
          <w:rFonts w:ascii="GHEA Grapalat" w:eastAsia="Times New Roman" w:hAnsi="GHEA Grapalat" w:cs="Sylfaen"/>
          <w:color w:val="252525"/>
        </w:rPr>
        <w:t>Ահ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շնորհակալություն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այսօր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բախտս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փորձել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վախենալով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գուցե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արտասվի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արագ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հեռացավ։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Ցտեսությո՜ւն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բացականչեցին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մշակն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ինքնաբուխ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հնչեցին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շեփորահարության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հրճվանքով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արձագանքվելով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թախծոտ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տրամադրության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զբոսանքի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չափ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Աղջամուղջը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հետզհետե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թանձրանում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Սմիտֆիլդի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առջև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ամբողջ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հետմիջօրեին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արկղերին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աթոռներին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տղամարդիկ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գնացին՝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ընթրելու։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աստիճանաբար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խլացան։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Երբեմն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հինգ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տաս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րոպեն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տիրում։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եկեղեցու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զանգերն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ղողանջել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մաքրասեր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մոռանում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սափրվել։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բարակ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մատներով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տրորեց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չսափրած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մազերը։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Հիվանդությունն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ազդել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սահելով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հեռանալ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մարմնից։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երեխայի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մտախոհ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չորուցամաք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Երբեմն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փիլիսոփայել։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Տարօրինակ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կատարվում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մարմնիս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օգտակար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երբեք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չգործածված՝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մեռնի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քայքայվի։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Զարմանալի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ինչո՞ւ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ուրիշ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կենվոր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ընդունել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տխուր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ժպտաց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շարունակեց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Իհարկե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բավականին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շուրթերն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լեզուն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արտահայտեն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զգացմունքները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ծուլորեն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անզգա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Մինչդեռ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ներսումս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պրկվում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պրկվում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փորձելով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պատռվել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Հիշեց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ակամա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ձգվում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հասնելու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փաղաքշելու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մազերը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Այո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համարյա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համոզված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անհաջող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վերջաբան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ունենալու։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դերասանուհի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թատերախմբում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հյուրախաղերի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Հանթսբըրգ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ֆինանսական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կացության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դերասանուհին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չուներ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հյուրանոցի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վճարելու։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Երիտասարդ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վերջինս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ապաքինվեց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երկանիվ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դերասանուհուն՝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դժկամությամբ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այսպիսի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տխուր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տախտուկ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քաղաքում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ամուսնանալուց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ծնվեց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հանկարծ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երջանկորեն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լռակյաց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դերասանուհին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փախել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ստահակի՝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պանդոկապանի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որովհետև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վերջինս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անհետացել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Լեսթըր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Չիկագո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աշխատանքի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ընդունվել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արևմտյան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նահանգներ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հյուրախաղերի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թատերախմբում։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հյուրանոցի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լռությամբ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նույնիսկ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մնաս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բարով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համբուրելու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թողել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հեռացել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Բուժարանում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վերապրում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խորապես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հուզել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հանդարտ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մնացել։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արդյոք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զգացե՞լ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ապրումները։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օրվանից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թողեց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հյուրանոցի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նամակ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գրել։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Գուցե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մեռե՞լ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քանիերորդ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կրկնեց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կատարվեց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հուզված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կրկնվում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առնվազն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վերհուշից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ուրվագծվող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խառնվում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դստեր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բոլորովին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զատել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իրարից։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Թեթևակի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դարձնելով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սպիտակազգեստ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աղջնակային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ուրվական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հարկաբաժնի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դռնով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սպիտակ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կամացուկ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տարուբերվում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փչող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զեփյուռից։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Զեփյուռը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սահելով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անկյունի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գրասեղանին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փռված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թղթերի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շրշանք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տարածվել՝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զգեստի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շրշանքի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ելավ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դողալով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Ո՞վ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Դո՞ւ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թե՞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Էլե՞ն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խռպոտ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Մուտքի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ոտնաձայներ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բացվեց։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թպրտաց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աթոռին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Մարդը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այցելուներից։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կենտրոնում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մարդը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լուցկի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վառեց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պահեց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գլխավերևում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գոչեց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Ողջո՜ւյն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պատասխանեց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ողջյունին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մարդն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լուցկու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հատն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Երիտասարդ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հզոր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շինությանը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նեցուկ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սյուների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զեփյուռից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ստվերները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թռչկոտում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խառնակված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իրողությունից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բորբոքված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պատճառով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ներկայությունը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արշավեց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տարիների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առկայծող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ուրիշ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ցոլքեր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առաջացրեց։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ամռան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հետմիջօրե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Էլենի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տունուտեղ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տաղավարի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խելքը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զարդանախշից։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հայելին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նվիրել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մանկամարդ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հղի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չափազանց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հուզվեց։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քշում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հայելին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ծնկներին։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աշխարհ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երազկոտ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դաշտերի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Որքա՜ն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տպավորվել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տեսարանը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հոգում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Արևը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ճանապարհի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ձգվող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եգիպտացորենի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գարու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վրայով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սահելով։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Մարգագետինը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մութից։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հաճախ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մթին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կարճ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արահետներով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սևացել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մայրամուտից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ծնկներին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հայելին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հավաքելով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արեգակի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կրակացայտերը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ոսկեգույն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շողեգնդակ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նետել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գլորվելով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թռչկոտելով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դաշտերի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վառվող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լուցկու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արթնացնում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կրակների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վերհուշը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հանկարծ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հասկացել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անկումը։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վաղուց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իրադարձության՝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աշխարհ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որովհետև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բառով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բացատրել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զգացումը։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կարողացավ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արդարանալ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Կարծում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կհասկանա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բառերի։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Ամբողջ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կյանքումս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որովհետև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հիմարաբար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սիրտս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գոռոզ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երկչոտ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t>«</w:t>
      </w:r>
      <w:r w:rsidRPr="007C7743">
        <w:rPr>
          <w:rFonts w:ascii="GHEA Grapalat" w:eastAsia="Times New Roman" w:hAnsi="GHEA Grapalat" w:cs="Sylfaen"/>
          <w:color w:val="252525"/>
        </w:rPr>
        <w:t>Այսօր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կփորձեմ։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Թեկուզ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մահվան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հասնեմ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կխոսեմ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արթնացավ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t>«</w:t>
      </w:r>
      <w:r w:rsidRPr="007C7743">
        <w:rPr>
          <w:rFonts w:ascii="GHEA Grapalat" w:eastAsia="Times New Roman" w:hAnsi="GHEA Grapalat" w:cs="Sylfaen"/>
          <w:color w:val="252525"/>
        </w:rPr>
        <w:t>Էյ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ի՞նչ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մարդ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հասկանում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գլխարկը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հայտնի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նպատակը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Սմիտֆիլդի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քշեց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ազատելու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առաջնեկը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ծներ։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Նիհար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կոնքերով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երեխան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փարթամ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ահավոր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ուժ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ուներ։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գործում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մոլեգնորեն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ահաբեկված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գալարվում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հեծեծում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անկողնում։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անընդհատ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ելումուտ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սենյակում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շեմին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հարևանուհիները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լուռ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որևէ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հանձնակատարության։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բարեհաջող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պատրաստվեց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վերադառնալ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Ֆերմերը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թամբեց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մոտեցրեց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հեծնելով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քշեց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չափազանց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հոգնած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համարձակ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հասարակ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գուցե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քնած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կխնդրի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արթնանա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կպատմի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դժբախտ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ամուսնության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ամբողջ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բոլորովին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ընկճվել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Arial"/>
          <w:color w:val="252525"/>
        </w:rPr>
        <w:t>«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գեղեցիկ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թանկ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հասկանա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կօգնի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գեղեցիկ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դառնալու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լիովին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վստահ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որոշման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վարձու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տասնմեկին։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Սմիտֆիլդը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գիշերապահը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հավաքվածներին։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վիճաբանություն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սկսվեց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չլսեց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թունդ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հռհռոցը՝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գիշերապահի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բարկության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երկմտանքով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լեցուն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տրամադրություն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կրքոտ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կարողանում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հիշել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Էլենի՞ն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դստերը՝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միախառնվեցին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երևակայության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ավելացավ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ցավատանջ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ծննդաբերելու։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խառնակված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մուտքի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նայեց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շուրջը։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Սմիտֆիլդը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կապելուց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բանալիով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փակեց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կողպեքը։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վերևում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կախված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լապտերը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մեղմորեն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ճոճվում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քամուց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անհեթեթ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թռչկոտող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ստվերներ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նետում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ներքև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վիճաբանող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դեմքերին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այնքան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խորասուզվել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մտքերի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ուշադրություն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չդարձրեց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մարդկանց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երևաց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վաղ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տենդոտ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բարկությունը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արթնացավ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պատկերացրեց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պարտեզում՝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արուի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ժպիրհ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ինքնավստահ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մոտենալիս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իսկույն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Մայիսյան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տասնհինգ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խնդրեց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գյուղ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ագարակում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այցելելու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կնոջ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հինգ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մղոն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հեռու։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անձրև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դժվարանցանելի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Մութն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խոհանոցում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Չգիտես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ինչու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տղայավարի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Ճանապարհին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խոսել։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տասնհինգ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բոյ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քաշել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խոհանոցում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վերջացրին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ապուրը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զբոսնեց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բակում։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պատշգամբում։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դիմաց։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խոթեց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տաբատի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գրպանները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գցելով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սրտանց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ծիծաղեց։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Նույնիսկ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տարօրինակ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շուտով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դառնալու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դառնաս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ի՞նչ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կլինի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ինչպե՞ս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կդասավորվի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կյանքը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Ի՞նչ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կլինի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դստեր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կգրկի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թողնելով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միայնակ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մթության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հիշեց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նաև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մոտեցավ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աղջկան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ապրած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մեղադրել։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հանդիպեց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զգացել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սառնությունը։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Պատճառն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մարդամոտ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մեծահոգի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նկատմամբ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դժբախտության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ժամանակ։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ֆերմերին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ձևը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հիշեց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ինչպիսի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ջերմությամբ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ափին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որսացող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տղաները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գոչեցին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ետևից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մթության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Տղաների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որովհետև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գիտեն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նվիրվել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մտածեց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իրեն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մեղավոր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զգալով։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նվիրվել։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անպայման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կկոտրի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եղած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սառույցը։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վաղուց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վերադառնում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անհաջող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փորձ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արեց՝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փշրելու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իրենց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բաժանող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միջնորմը։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Տեղատարափ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անձրևից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առվակներ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գոյացել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ստիպված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քշել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համարյա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փայտե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վրնջալով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սանձերն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ձգելով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Հորդացող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գետակը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ճողփում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տափարակ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արտերում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հեղեղված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ջրերից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լճակ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գոյացել։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լուսինը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ամպերի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տակից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քամին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կնճռոտել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պղտոր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լճակը։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Լճակի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կրակներ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առկայծում։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քեզ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մորդ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մասին</w:t>
      </w:r>
      <w:r w:rsidRPr="007C7743">
        <w:rPr>
          <w:rFonts w:ascii="GHEA Grapalat" w:eastAsia="Times New Roman" w:hAnsi="GHEA Grapalat" w:cs="Arial"/>
          <w:color w:val="252525"/>
        </w:rPr>
        <w:t xml:space="preserve">»,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խռպոտ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կամրջի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հենասյուներն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ահավոր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ճռնչալ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ծառս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լինելով՝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քաշեց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կառքը։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վերջապես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զսպեց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ահաբեկված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ձիուն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նրանք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արդեն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վերստին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համակվեց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լռակյաց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երկչոտ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տրամադրությամբ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Բուժարանում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խավարի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պատուհանից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անցնելիս։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Սմիտֆիլդը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տարավ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սովորության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համաձայն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իսկույն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չբարձրացավ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աստիճաններով։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մթան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Այնուհետև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գնաց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կրկին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դարձավ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նստած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մարդիկ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որոնք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երկու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ժամ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կլիներ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հանգիստ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զրուցում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սկսեցին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վիճել։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Ջեկ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Ֆիշերը՝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քաղաքի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գիշերապահը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Քաղաքացիական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պատերազմից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պատմում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առնում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Գիշերապահն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բարկանալ։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Գավազանը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կաղալով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սկսեց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վերուվար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խլացրեց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միամիտ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զոհի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ճղճղոցը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Ջեկ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ախր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ճիշտ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հի։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պետք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էդ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="00603A8D">
        <w:rPr>
          <w:rFonts w:ascii="GHEA Grapalat" w:eastAsia="Times New Roman" w:hAnsi="GHEA Grapalat" w:cs="Sylfaen"/>
          <w:color w:val="252525"/>
        </w:rPr>
        <w:t>ռեբի</w:t>
      </w:r>
      <w:r w:rsidR="00603A8D">
        <w:rPr>
          <w:rStyle w:val="FootnoteReference"/>
          <w:rFonts w:ascii="GHEA Grapalat" w:eastAsia="Times New Roman" w:hAnsi="GHEA Grapalat" w:cs="Sylfaen"/>
          <w:color w:val="252525"/>
        </w:rPr>
        <w:footnoteReference w:id="3"/>
      </w:r>
      <w:r w:rsidRPr="007C7743">
        <w:rPr>
          <w:rFonts w:ascii="GHEA Grapalat" w:eastAsia="Times New Roman" w:hAnsi="GHEA Grapalat" w:cs="Arial"/>
          <w:color w:val="252525"/>
        </w:rPr>
        <w:t xml:space="preserve">» </w:t>
      </w:r>
      <w:r w:rsidRPr="007C7743">
        <w:rPr>
          <w:rFonts w:ascii="GHEA Grapalat" w:eastAsia="Times New Roman" w:hAnsi="GHEA Grapalat" w:cs="Sylfaen"/>
          <w:color w:val="252525"/>
        </w:rPr>
        <w:t>կողքից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հարձակվեիր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հերն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անիծեիր։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լինեի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հենց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էդպես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lastRenderedPageBreak/>
        <w:t>կանեի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բացականչեց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քրքրջալով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դժոխքի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ցավը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կուտեիր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գոռաց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գիշերապահը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անզոր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կատաղությամբ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Ծեր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զինվորը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հեռացավ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ծաղրված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բարկացած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Դյուկի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ընկերների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հռհռոցի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տակ։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Սմիտֆիլդը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ախոռ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տանելուց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դուրս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եկել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դուռը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փակելով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քրքջաց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ասածների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մյուս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մայթ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երբ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դեպի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բուժարան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սանդղամատին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շրջվեց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ուրախ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բացականչեց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Բարի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գիշեր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Ամառային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զեփյուռը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այտերին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խռիվ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եկած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մազերի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վախեցած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տեղից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թռավ</w:t>
      </w:r>
      <w:r w:rsidR="00603A8D">
        <w:rPr>
          <w:rFonts w:ascii="MS Mincho" w:eastAsia="MS Mincho" w:hAnsi="MS Mincho" w:cs="MS Mincho" w:hint="eastAsia"/>
          <w:color w:val="252525"/>
        </w:rPr>
        <w:t>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խավարի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թոթվեց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ուսը։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Հարյուր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կլիներ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աղջիկը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հորը՝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երեկոյան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ախոռի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մոտից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անցնելիս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անգամ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ողջունել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այնտեղ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պարապ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սարապ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կանգնածներին։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մնաց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նույնիսկ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հավատար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բարձրացողը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այլ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ուրիշը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Ծանր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ոտնաձայները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շառաչեցին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փայտե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ինչպես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հայրը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դեղորայքի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քառակուսի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արկղը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անբաժան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նրանից։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դեռ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անսովոր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զվարթ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տրամադրության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բայց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խռովահույզ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շփոթված։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թվաց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դռան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շեմին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տեսավ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կերպարանքը։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ծնեց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սանդղահարթակից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ջերմագին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ձայնը։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Ո՞վ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ծնել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Էլե՞նը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ֆերմերի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կի՞նը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թե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Բողոքի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բառերը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հորդացին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շուրթերից։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ուզում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իմանալ՝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Ո՞վ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ծնել։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ընդունում։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Ինչո՞ւ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շարունակ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ծնվում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հարցրեց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Ժպիտը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բժշկի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շուրթերին։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փոքր</w:t>
      </w:r>
      <w:r w:rsidR="00603A8D">
        <w:rPr>
          <w:rFonts w:ascii="GHEA Grapalat" w:eastAsia="Times New Roman" w:hAnsi="GHEA Grapalat" w:cs="Sylfaen"/>
          <w:color w:val="252525"/>
        </w:rPr>
        <w:t>-</w:t>
      </w:r>
      <w:r w:rsidRPr="007C7743">
        <w:rPr>
          <w:rFonts w:ascii="GHEA Grapalat" w:eastAsia="Times New Roman" w:hAnsi="GHEA Grapalat" w:cs="Sylfaen"/>
          <w:color w:val="252525"/>
        </w:rPr>
        <w:t>ինչ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բարձրանալով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բռնեց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աթոռի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բազկատեղերից։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ծնվում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կրկնեց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Տարօրինակ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հը՞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ձեռքերս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օգնեցին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երեխան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լույս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աշխարհ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գար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մահը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կողքիս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զարնեց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սանդղահարթակին։</w:t>
      </w:r>
      <w:r w:rsidRPr="007C7743">
        <w:rPr>
          <w:rFonts w:ascii="GHEA Grapalat" w:eastAsia="Times New Roman" w:hAnsi="GHEA Grapalat" w:cs="Arial"/>
          <w:color w:val="252525"/>
        </w:rPr>
        <w:t xml:space="preserve"> «</w:t>
      </w:r>
      <w:r w:rsidRPr="007C7743">
        <w:rPr>
          <w:rFonts w:ascii="GHEA Grapalat" w:eastAsia="Times New Roman" w:hAnsi="GHEA Grapalat" w:cs="Sylfaen"/>
          <w:color w:val="252525"/>
        </w:rPr>
        <w:t>Ոտքերս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սառել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հոգնել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սպասելուց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կյանքից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ծնվելու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="00603A8D">
        <w:rPr>
          <w:rFonts w:ascii="GHEA Grapalat" w:eastAsia="Times New Roman" w:hAnsi="GHEA Grapalat" w:cs="Arial"/>
          <w:color w:val="252525"/>
        </w:rPr>
        <w:t>»,</w:t>
      </w:r>
      <w:r w:rsidRPr="007C7743">
        <w:rPr>
          <w:rFonts w:ascii="Courier New" w:eastAsia="Times New Roman" w:hAnsi="Courier New" w:cs="Courier New"/>
          <w:color w:val="252525"/>
        </w:rPr>
        <w:t>―</w:t>
      </w:r>
      <w:r w:rsidRPr="007C7743">
        <w:rPr>
          <w:rFonts w:ascii="GHEA Grapalat" w:eastAsia="Times New Roman" w:hAnsi="GHEA Grapalat" w:cs="GHEA Grapalat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ծանրախոհ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ասաց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Քիչ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առաջ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այդ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կինն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տանջվում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իսկ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հիմա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էլ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ես</w:t>
      </w:r>
      <w:r w:rsidR="00603A8D">
        <w:rPr>
          <w:rFonts w:ascii="MS Mincho" w:eastAsia="MS Mincho" w:hAnsi="MS Mincho" w:cs="MS Mincho" w:hint="eastAsia"/>
          <w:color w:val="252525"/>
        </w:rPr>
        <w:t>...</w:t>
      </w:r>
      <w:r w:rsidRPr="007C7743">
        <w:rPr>
          <w:rFonts w:ascii="GHEA Grapalat" w:eastAsia="Times New Roman" w:hAnsi="GHEA Grapalat" w:cs="Arial"/>
          <w:color w:val="252525"/>
        </w:rPr>
        <w:t>»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Շառաչող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ոտնաձայներից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հիվանդ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մարդու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շուրթերից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պոկված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թախծոտ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բառերից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լռություն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տիրեց։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նորից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Դյուկ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Ցիթըրի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բարձր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քրքջոցը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Հետո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բժիշկ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Քոքրընը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մեջքի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փողոց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իջնող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նեղլիկ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աստիճաններին։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ոչ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ձայն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չհանեց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միայն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կոշիկների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շառաչյուն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ու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ընկնող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խուլ</w:t>
      </w:r>
      <w:r w:rsidRPr="007C7743">
        <w:rPr>
          <w:rFonts w:ascii="GHEA Grapalat" w:eastAsia="Times New Roman" w:hAnsi="GHEA Grapalat" w:cs="Arial"/>
          <w:color w:val="252525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</w:rPr>
        <w:t>ահավոր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թրմփոց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լսվեց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7C7743" w:rsidRPr="007C7743" w:rsidRDefault="007C7743" w:rsidP="007C7743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7C7743">
        <w:rPr>
          <w:rFonts w:ascii="GHEA Grapalat" w:eastAsia="Times New Roman" w:hAnsi="GHEA Grapalat" w:cs="Sylfaen"/>
          <w:color w:val="252525"/>
        </w:rPr>
        <w:t>Մերին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քարացավ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աթոռին։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Աչքերը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փակ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սպասեց։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Սիրտը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թպրտում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էր։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Մարմինը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բոլորովին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թուլացավ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ոտքից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մինչև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գլուխ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վազեցին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սարսուռի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մանրիկ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կոհակներ՝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կարծես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մազե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ոտքերով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միջատներ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էին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խաղում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նրա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մարմնի</w:t>
      </w:r>
      <w:r w:rsidRPr="007C7743">
        <w:rPr>
          <w:rFonts w:ascii="GHEA Grapalat" w:eastAsia="Times New Roman" w:hAnsi="GHEA Grapalat" w:cs="Arial"/>
          <w:color w:val="252525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</w:rPr>
        <w:t>վրա</w:t>
      </w:r>
      <w:r w:rsidRPr="007C7743">
        <w:rPr>
          <w:rFonts w:ascii="GHEA Grapalat" w:eastAsia="Times New Roman" w:hAnsi="GHEA Grapalat" w:cs="Tahoma"/>
          <w:color w:val="252525"/>
        </w:rPr>
        <w:t>։</w:t>
      </w:r>
    </w:p>
    <w:p w:rsidR="00603A8D" w:rsidRPr="007C7743" w:rsidRDefault="007C7743" w:rsidP="00603A8D">
      <w:pPr>
        <w:spacing w:after="0" w:line="240" w:lineRule="auto"/>
        <w:rPr>
          <w:rFonts w:ascii="GHEA Grapalat" w:hAnsi="GHEA Grapalat"/>
        </w:rPr>
      </w:pP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Դյուկ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Ցիթըրը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Բժշկին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բարձրացրեց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աստիճաններով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ու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պառկեցրեց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բուժարանի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ետևի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սենյակներից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մեկում։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Ախոռի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դռան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առաջ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նստածներից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մեկը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հետևեց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Դյուկին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ձեռքերը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ցավատանջ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բարձրացնելով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ու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ազդրերին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խփելով։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Նա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մատների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արանքում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մոռացել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էր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սիգարեթը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,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որի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առկայծող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լույսերը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թռչկոտում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էին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խավարի</w:t>
      </w:r>
      <w:r w:rsidRPr="007C7743">
        <w:rPr>
          <w:rFonts w:ascii="GHEA Grapalat" w:eastAsia="Times New Roman" w:hAnsi="GHEA Grapalat" w:cs="Arial"/>
          <w:color w:val="252525"/>
          <w:shd w:val="clear" w:color="auto" w:fill="FFFFFF"/>
        </w:rPr>
        <w:t xml:space="preserve"> </w:t>
      </w:r>
      <w:r w:rsidRPr="007C7743">
        <w:rPr>
          <w:rFonts w:ascii="GHEA Grapalat" w:eastAsia="Times New Roman" w:hAnsi="GHEA Grapalat" w:cs="Sylfaen"/>
          <w:color w:val="252525"/>
          <w:shd w:val="clear" w:color="auto" w:fill="FFFFFF"/>
        </w:rPr>
        <w:t>մեջ</w:t>
      </w:r>
      <w:r w:rsidRPr="007C7743">
        <w:rPr>
          <w:rFonts w:ascii="GHEA Grapalat" w:eastAsia="Times New Roman" w:hAnsi="GHEA Grapalat" w:cs="Tahoma"/>
          <w:color w:val="252525"/>
          <w:shd w:val="clear" w:color="auto" w:fill="FFFFFF"/>
        </w:rPr>
        <w:t>։</w:t>
      </w:r>
      <w:r w:rsidR="00603A8D" w:rsidRPr="00603A8D">
        <w:rPr>
          <w:rFonts w:ascii="GHEA Grapalat" w:hAnsi="GHEA Grapalat"/>
        </w:rPr>
        <w:t xml:space="preserve"> </w:t>
      </w:r>
    </w:p>
    <w:sectPr w:rsidR="00603A8D" w:rsidRPr="007C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A8" w:rsidRDefault="002F70A8" w:rsidP="00603A8D">
      <w:pPr>
        <w:spacing w:after="0" w:line="240" w:lineRule="auto"/>
      </w:pPr>
      <w:r>
        <w:separator/>
      </w:r>
    </w:p>
  </w:endnote>
  <w:endnote w:type="continuationSeparator" w:id="1">
    <w:p w:rsidR="002F70A8" w:rsidRDefault="002F70A8" w:rsidP="0060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A8" w:rsidRDefault="002F70A8" w:rsidP="00603A8D">
      <w:pPr>
        <w:spacing w:after="0" w:line="240" w:lineRule="auto"/>
      </w:pPr>
      <w:r>
        <w:separator/>
      </w:r>
    </w:p>
  </w:footnote>
  <w:footnote w:type="continuationSeparator" w:id="1">
    <w:p w:rsidR="002F70A8" w:rsidRDefault="002F70A8" w:rsidP="00603A8D">
      <w:pPr>
        <w:spacing w:after="0" w:line="240" w:lineRule="auto"/>
      </w:pPr>
      <w:r>
        <w:continuationSeparator/>
      </w:r>
    </w:p>
  </w:footnote>
  <w:footnote w:id="2">
    <w:p w:rsidR="00603A8D" w:rsidRPr="00603A8D" w:rsidRDefault="00603A8D">
      <w:pPr>
        <w:pStyle w:val="FootnoteText"/>
        <w:rPr>
          <w:rFonts w:ascii="GHEA Grapalat" w:hAnsi="GHEA Grapalat"/>
          <w:lang w:val="hy-AM"/>
        </w:rPr>
      </w:pPr>
      <w:r w:rsidRPr="00603A8D">
        <w:rPr>
          <w:rStyle w:val="FootnoteReference"/>
          <w:rFonts w:ascii="GHEA Grapalat" w:hAnsi="GHEA Grapalat"/>
        </w:rPr>
        <w:footnoteRef/>
      </w:r>
      <w:r w:rsidRPr="00603A8D">
        <w:rPr>
          <w:rFonts w:ascii="GHEA Grapalat" w:hAnsi="GHEA Grapalat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Սիրունիկս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,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մեզ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համար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մեծ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պատիվ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է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,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որ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դու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զբոսնում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ես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այստեղ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 xml:space="preserve"> (</w:t>
      </w:r>
      <w:r w:rsidRPr="00603A8D">
        <w:rPr>
          <w:rFonts w:ascii="GHEA Grapalat" w:eastAsia="Times New Roman" w:hAnsi="GHEA Grapalat" w:cs="Sylfaen"/>
          <w:color w:val="252525"/>
          <w:sz w:val="22"/>
          <w:szCs w:val="22"/>
        </w:rPr>
        <w:t>իտալ</w:t>
      </w:r>
      <w:r w:rsidRPr="00603A8D">
        <w:rPr>
          <w:rFonts w:ascii="GHEA Grapalat" w:eastAsia="MS Mincho" w:hAnsi="MS Mincho" w:cs="MS Mincho"/>
          <w:color w:val="252525"/>
          <w:sz w:val="22"/>
          <w:szCs w:val="22"/>
        </w:rPr>
        <w:t>․</w:t>
      </w:r>
      <w:r w:rsidRPr="00603A8D">
        <w:rPr>
          <w:rFonts w:ascii="GHEA Grapalat" w:eastAsia="Times New Roman" w:hAnsi="GHEA Grapalat" w:cs="Arial"/>
          <w:color w:val="252525"/>
          <w:sz w:val="22"/>
          <w:szCs w:val="22"/>
        </w:rPr>
        <w:t>)</w:t>
      </w:r>
      <w:r w:rsidRPr="00603A8D">
        <w:rPr>
          <w:rFonts w:ascii="GHEA Grapalat" w:eastAsia="Times New Roman" w:hAnsi="GHEA Grapalat" w:cs="Tahoma"/>
          <w:color w:val="252525"/>
          <w:sz w:val="22"/>
          <w:szCs w:val="22"/>
        </w:rPr>
        <w:t>։</w:t>
      </w:r>
    </w:p>
  </w:footnote>
  <w:footnote w:id="3">
    <w:p w:rsidR="00603A8D" w:rsidRPr="00603A8D" w:rsidRDefault="00603A8D">
      <w:pPr>
        <w:pStyle w:val="FootnoteText"/>
        <w:rPr>
          <w:rFonts w:ascii="GHEA Grapalat" w:hAnsi="GHEA Grapalat" w:cs="Times New Roman"/>
          <w:lang w:val="hy-AM"/>
        </w:rPr>
      </w:pPr>
      <w:r w:rsidRPr="00603A8D">
        <w:rPr>
          <w:rStyle w:val="FootnoteReference"/>
          <w:rFonts w:ascii="GHEA Grapalat" w:hAnsi="GHEA Grapalat"/>
        </w:rPr>
        <w:footnoteRef/>
      </w:r>
      <w:r w:rsidRPr="00603A8D">
        <w:rPr>
          <w:rFonts w:ascii="GHEA Grapalat" w:hAnsi="GHEA Grapalat"/>
          <w:lang w:val="hy-AM"/>
        </w:rPr>
        <w:t xml:space="preserve"> Անգլերեն Rebel (ապստամբ</w:t>
      </w:r>
      <w:r w:rsidRPr="00603A8D">
        <w:rPr>
          <w:rFonts w:ascii="GHEA Grapalat" w:hAnsi="GHEA Grapalat" w:cs="Times New Roman"/>
          <w:lang w:val="hy-AM"/>
        </w:rPr>
        <w:t>) բառի կրճատված ձևը։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37A"/>
    <w:multiLevelType w:val="multilevel"/>
    <w:tmpl w:val="FFCC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743"/>
    <w:rsid w:val="0026182E"/>
    <w:rsid w:val="002F70A8"/>
    <w:rsid w:val="00603A8D"/>
    <w:rsid w:val="007C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743"/>
    <w:rPr>
      <w:color w:val="0000FF"/>
      <w:u w:val="single"/>
    </w:rPr>
  </w:style>
  <w:style w:type="character" w:customStyle="1" w:styleId="mw-cite-backlink">
    <w:name w:val="mw-cite-backlink"/>
    <w:basedOn w:val="DefaultParagraphFont"/>
    <w:rsid w:val="007C7743"/>
  </w:style>
  <w:style w:type="character" w:customStyle="1" w:styleId="cite-accessibility-label">
    <w:name w:val="cite-accessibility-label"/>
    <w:basedOn w:val="DefaultParagraphFont"/>
    <w:rsid w:val="007C7743"/>
  </w:style>
  <w:style w:type="character" w:customStyle="1" w:styleId="reference-text">
    <w:name w:val="reference-text"/>
    <w:basedOn w:val="DefaultParagraphFont"/>
    <w:rsid w:val="007C7743"/>
  </w:style>
  <w:style w:type="paragraph" w:styleId="FootnoteText">
    <w:name w:val="footnote text"/>
    <w:basedOn w:val="Normal"/>
    <w:link w:val="FootnoteTextChar"/>
    <w:uiPriority w:val="99"/>
    <w:semiHidden/>
    <w:unhideWhenUsed/>
    <w:rsid w:val="00603A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A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A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2A4C-B19E-4D5E-8BF6-33D1395C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5312</Words>
  <Characters>29431</Characters>
  <Application>Microsoft Office Word</Application>
  <DocSecurity>0</DocSecurity>
  <Lines>490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2025-05-11T01:39:00Z</dcterms:created>
  <dcterms:modified xsi:type="dcterms:W3CDTF">2025-05-11T01:56:00Z</dcterms:modified>
</cp:coreProperties>
</file>